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WithEffects.xml" ContentType="application/vnd.ms-word.stylesWithEffect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tbl>
      <w:tblPr>
        <w:tblStyle w:val="TableGrid"/>
        <w:tblW w:w="16308" w:type="dxa"/>
        <w:tblLayout w:type="fixed"/>
        <w:tblLook w:val="04A0"/>
      </w:tblPr>
      <w:tblGrid>
        <w:gridCol w:w="918"/>
        <w:gridCol w:w="900"/>
        <w:gridCol w:w="1260"/>
        <w:gridCol w:w="2610"/>
        <w:gridCol w:w="1350"/>
        <w:gridCol w:w="1530"/>
        <w:gridCol w:w="2610"/>
        <w:gridCol w:w="1440"/>
        <w:gridCol w:w="1710"/>
        <w:gridCol w:w="1980"/>
      </w:tblGrid>
      <w:tr w:rsidR="00B93413" w:rsidRPr="00852D8D">
        <w:trPr>
          <w:trHeight w:val="944"/>
        </w:trPr>
        <w:tc>
          <w:tcPr>
            <w:tcW w:w="918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Week of</w:t>
            </w:r>
          </w:p>
        </w:tc>
        <w:tc>
          <w:tcPr>
            <w:tcW w:w="90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A.M. Bus 8:55-9:10</w:t>
            </w:r>
          </w:p>
        </w:tc>
        <w:tc>
          <w:tcPr>
            <w:tcW w:w="1260" w:type="dxa"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2610" w:type="dxa"/>
          </w:tcPr>
          <w:p w:rsidR="00B93413" w:rsidRPr="00852D8D" w:rsidRDefault="00B93413">
            <w:pPr>
              <w:rPr>
                <w:sz w:val="20"/>
              </w:rPr>
            </w:pPr>
            <w:r>
              <w:rPr>
                <w:sz w:val="20"/>
              </w:rPr>
              <w:t>11:30-11</w:t>
            </w:r>
            <w:r w:rsidR="009E28A3">
              <w:rPr>
                <w:sz w:val="20"/>
              </w:rPr>
              <w:t>:</w:t>
            </w:r>
            <w:r>
              <w:rPr>
                <w:sz w:val="20"/>
              </w:rPr>
              <w:t>45</w:t>
            </w:r>
          </w:p>
          <w:p w:rsidR="00B93413" w:rsidRPr="00852D8D" w:rsidRDefault="00206204">
            <w:pPr>
              <w:rPr>
                <w:sz w:val="20"/>
              </w:rPr>
            </w:pPr>
            <w:r>
              <w:rPr>
                <w:sz w:val="20"/>
              </w:rPr>
              <w:t>11:45-11:55 (hallway)</w:t>
            </w:r>
          </w:p>
        </w:tc>
        <w:tc>
          <w:tcPr>
            <w:tcW w:w="135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11:50-12:05</w:t>
            </w:r>
          </w:p>
        </w:tc>
        <w:tc>
          <w:tcPr>
            <w:tcW w:w="153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12:05-12:20</w:t>
            </w:r>
          </w:p>
        </w:tc>
        <w:tc>
          <w:tcPr>
            <w:tcW w:w="261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12:20-12:35</w:t>
            </w:r>
          </w:p>
        </w:tc>
        <w:tc>
          <w:tcPr>
            <w:tcW w:w="144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12:35-12:50</w:t>
            </w:r>
          </w:p>
        </w:tc>
        <w:tc>
          <w:tcPr>
            <w:tcW w:w="171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12:50-1:05</w:t>
            </w:r>
          </w:p>
        </w:tc>
        <w:tc>
          <w:tcPr>
            <w:tcW w:w="198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P.M. Bus 3:55-4:05</w:t>
            </w:r>
          </w:p>
        </w:tc>
      </w:tr>
      <w:tr w:rsidR="00B93413" w:rsidRPr="00852D8D">
        <w:trPr>
          <w:trHeight w:val="296"/>
        </w:trPr>
        <w:tc>
          <w:tcPr>
            <w:tcW w:w="918" w:type="dxa"/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11/22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 xml:space="preserve">D. </w:t>
            </w:r>
            <w:proofErr w:type="spellStart"/>
            <w:r w:rsidRPr="00852D8D">
              <w:rPr>
                <w:sz w:val="20"/>
              </w:rPr>
              <w:t>Blask</w:t>
            </w:r>
            <w:proofErr w:type="spellEnd"/>
          </w:p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>K. Noel</w:t>
            </w:r>
          </w:p>
        </w:tc>
        <w:tc>
          <w:tcPr>
            <w:tcW w:w="1260" w:type="dxa"/>
            <w:vMerge w:val="restart"/>
          </w:tcPr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Lunchroom</w:t>
            </w:r>
          </w:p>
        </w:tc>
        <w:tc>
          <w:tcPr>
            <w:tcW w:w="2610" w:type="dxa"/>
            <w:vMerge w:val="restart"/>
          </w:tcPr>
          <w:p w:rsidR="00B93413" w:rsidRPr="00852D8D" w:rsidRDefault="00B93413" w:rsidP="00E349CF">
            <w:pPr>
              <w:rPr>
                <w:b/>
                <w:sz w:val="20"/>
              </w:rPr>
            </w:pPr>
          </w:p>
          <w:p w:rsidR="00B93413" w:rsidRPr="00852D8D" w:rsidRDefault="00B93413" w:rsidP="00E349CF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 w:val="restart"/>
            <w:shd w:val="clear" w:color="auto" w:fill="auto"/>
          </w:tcPr>
          <w:p w:rsidR="00B93413" w:rsidRPr="00FF6DAE" w:rsidRDefault="00B93413">
            <w:pPr>
              <w:rPr>
                <w:b/>
                <w:color w:val="FF0000"/>
              </w:rPr>
            </w:pPr>
            <w:proofErr w:type="gramStart"/>
            <w:r w:rsidRPr="00FF6DAE">
              <w:rPr>
                <w:b/>
                <w:color w:val="FF0000"/>
              </w:rPr>
              <w:t>K  ONLY</w:t>
            </w:r>
            <w:proofErr w:type="gramEnd"/>
            <w:r w:rsidRPr="00FF6DAE">
              <w:rPr>
                <w:b/>
                <w:color w:val="FF0000"/>
              </w:rPr>
              <w:t xml:space="preserve"> -11:55-12:20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B. </w:t>
            </w:r>
            <w:proofErr w:type="spellStart"/>
            <w:r w:rsidRPr="00852D8D">
              <w:rPr>
                <w:b/>
                <w:sz w:val="20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S. Utley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M. Meier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</w:tc>
        <w:tc>
          <w:tcPr>
            <w:tcW w:w="2610" w:type="dxa"/>
            <w:vMerge w:val="restart"/>
            <w:shd w:val="clear" w:color="auto" w:fill="auto"/>
          </w:tcPr>
          <w:p w:rsidR="00B93413" w:rsidRPr="00852D8D" w:rsidRDefault="00B93413" w:rsidP="005C7CF6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</w:p>
          <w:p w:rsidR="00B93413" w:rsidRPr="00852D8D" w:rsidRDefault="00375126" w:rsidP="005C7CF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E. Frost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1, 3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Kaja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</w:p>
        </w:tc>
        <w:tc>
          <w:tcPr>
            <w:tcW w:w="17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4, 6</w:t>
            </w:r>
          </w:p>
          <w:p w:rsidR="00375126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Aseltine</w:t>
            </w:r>
            <w:proofErr w:type="spellEnd"/>
          </w:p>
          <w:p w:rsidR="00B93413" w:rsidRPr="00852D8D" w:rsidRDefault="0037512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M. </w:t>
            </w:r>
            <w:proofErr w:type="spellStart"/>
            <w:r>
              <w:rPr>
                <w:b/>
                <w:sz w:val="20"/>
              </w:rPr>
              <w:t>Tutkowski</w:t>
            </w:r>
            <w:proofErr w:type="spellEnd"/>
          </w:p>
        </w:tc>
        <w:tc>
          <w:tcPr>
            <w:tcW w:w="1980" w:type="dxa"/>
            <w:vMerge w:val="restart"/>
            <w:textDirection w:val="btLr"/>
            <w:vAlign w:val="center"/>
          </w:tcPr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>K. Noel</w:t>
            </w:r>
          </w:p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>Bus Helpers</w:t>
            </w:r>
          </w:p>
        </w:tc>
      </w:tr>
      <w:tr w:rsidR="00B93413" w:rsidRPr="00852D8D">
        <w:trPr>
          <w:trHeight w:val="251"/>
        </w:trPr>
        <w:tc>
          <w:tcPr>
            <w:tcW w:w="918" w:type="dxa"/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11/28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60"/>
        </w:trPr>
        <w:tc>
          <w:tcPr>
            <w:tcW w:w="918" w:type="dxa"/>
          </w:tcPr>
          <w:p w:rsidR="00B93413" w:rsidRPr="00EC13A4" w:rsidRDefault="00B93413" w:rsidP="00010672">
            <w:pPr>
              <w:rPr>
                <w:sz w:val="18"/>
              </w:rPr>
            </w:pPr>
            <w:r w:rsidRPr="00EC13A4">
              <w:rPr>
                <w:sz w:val="18"/>
              </w:rPr>
              <w:t>12/12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69"/>
        </w:trPr>
        <w:tc>
          <w:tcPr>
            <w:tcW w:w="918" w:type="dxa"/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1/4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33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1/16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 w:val="restart"/>
          </w:tcPr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Playground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C. Hanks</w:t>
            </w:r>
            <w:r w:rsidR="00206204">
              <w:rPr>
                <w:b/>
                <w:sz w:val="20"/>
              </w:rPr>
              <w:t xml:space="preserve"> 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  <w:r w:rsidR="005103F7">
              <w:rPr>
                <w:b/>
                <w:sz w:val="20"/>
              </w:rPr>
              <w:t xml:space="preserve"> – except W</w:t>
            </w:r>
          </w:p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 xml:space="preserve">B.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S. Utley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350" w:type="dxa"/>
            <w:vMerge w:val="restart"/>
            <w:shd w:val="clear" w:color="auto" w:fill="auto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Lococo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C. </w:t>
            </w:r>
            <w:proofErr w:type="spellStart"/>
            <w:r w:rsidRPr="00852D8D">
              <w:rPr>
                <w:b/>
                <w:sz w:val="20"/>
              </w:rPr>
              <w:t>Wisotzke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K. </w:t>
            </w:r>
            <w:proofErr w:type="spellStart"/>
            <w:r w:rsidRPr="00852D8D">
              <w:rPr>
                <w:b/>
                <w:sz w:val="20"/>
              </w:rPr>
              <w:t>Bednar</w:t>
            </w:r>
            <w:proofErr w:type="spellEnd"/>
          </w:p>
        </w:tc>
        <w:tc>
          <w:tcPr>
            <w:tcW w:w="1530" w:type="dxa"/>
            <w:vMerge w:val="restart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2, 5, 1, 3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proofErr w:type="spellStart"/>
            <w:r w:rsidRPr="00852D8D">
              <w:rPr>
                <w:b/>
                <w:sz w:val="20"/>
                <w:highlight w:val="green"/>
              </w:rPr>
              <w:t>S.Lococo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(2)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R. </w:t>
            </w:r>
            <w:proofErr w:type="spellStart"/>
            <w:r w:rsidRPr="00852D8D">
              <w:rPr>
                <w:b/>
                <w:sz w:val="20"/>
              </w:rPr>
              <w:t>DeBellis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J.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Burczyk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(5)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1, 3, 4, 6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K. Noel (3)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J. </w:t>
            </w:r>
            <w:proofErr w:type="spellStart"/>
            <w:r w:rsidRPr="00852D8D">
              <w:rPr>
                <w:b/>
                <w:sz w:val="20"/>
              </w:rPr>
              <w:t>Vink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Wressell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(T, </w:t>
            </w:r>
            <w:proofErr w:type="spellStart"/>
            <w:r w:rsidRPr="00852D8D">
              <w:rPr>
                <w:b/>
                <w:sz w:val="20"/>
                <w:highlight w:val="green"/>
              </w:rPr>
              <w:t>Th</w:t>
            </w:r>
            <w:proofErr w:type="spellEnd"/>
            <w:r w:rsidRPr="00852D8D">
              <w:rPr>
                <w:b/>
                <w:sz w:val="20"/>
                <w:highlight w:val="green"/>
              </w:rPr>
              <w:t>, F) (1)</w:t>
            </w:r>
          </w:p>
          <w:p w:rsidR="005103F7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J.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Burczyk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(M) (1)</w:t>
            </w:r>
          </w:p>
          <w:p w:rsidR="00B93413" w:rsidRPr="00852D8D" w:rsidRDefault="005103F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LIB EA (W) (1)</w:t>
            </w:r>
            <w:r w:rsidR="00B93413" w:rsidRPr="00852D8D">
              <w:rPr>
                <w:b/>
                <w:sz w:val="20"/>
              </w:rPr>
              <w:t xml:space="preserve"> 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4, 6</w:t>
            </w: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>E. Frost (6)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B. Winter (4)</w:t>
            </w:r>
          </w:p>
        </w:tc>
        <w:tc>
          <w:tcPr>
            <w:tcW w:w="1710" w:type="dxa"/>
            <w:vMerge w:val="restart"/>
          </w:tcPr>
          <w:p w:rsidR="00B93413" w:rsidRPr="00852D8D" w:rsidRDefault="00B93413" w:rsidP="00FB2339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70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1/30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97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2/13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51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2/27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60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>3/12,3/26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340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>4/16, 4/30</w:t>
            </w:r>
          </w:p>
          <w:p w:rsidR="00B93413" w:rsidRPr="00EC13A4" w:rsidRDefault="00B93413" w:rsidP="00202A67">
            <w:pPr>
              <w:rPr>
                <w:sz w:val="16"/>
              </w:rPr>
            </w:pP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341"/>
        </w:trPr>
        <w:tc>
          <w:tcPr>
            <w:tcW w:w="918" w:type="dxa"/>
            <w:tcBorders>
              <w:bottom w:val="single" w:sz="24" w:space="0" w:color="auto"/>
            </w:tcBorders>
          </w:tcPr>
          <w:p w:rsidR="00B93413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 xml:space="preserve">5/14, </w:t>
            </w:r>
            <w:r>
              <w:rPr>
                <w:sz w:val="16"/>
              </w:rPr>
              <w:t>5/28</w:t>
            </w:r>
          </w:p>
          <w:p w:rsidR="00B93413" w:rsidRPr="00EC13A4" w:rsidRDefault="00B93413" w:rsidP="00202A67">
            <w:pPr>
              <w:rPr>
                <w:sz w:val="16"/>
              </w:rPr>
            </w:pPr>
            <w:r>
              <w:rPr>
                <w:sz w:val="16"/>
              </w:rPr>
              <w:t>6/11</w:t>
            </w:r>
          </w:p>
          <w:p w:rsidR="00B93413" w:rsidRPr="00EC13A4" w:rsidRDefault="00B93413" w:rsidP="00202A67">
            <w:pPr>
              <w:rPr>
                <w:sz w:val="16"/>
              </w:rPr>
            </w:pP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71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24" w:space="0" w:color="auto"/>
            </w:tcBorders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12/5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 w:rsidP="00EF779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Lunchroom</w:t>
            </w:r>
          </w:p>
        </w:tc>
        <w:tc>
          <w:tcPr>
            <w:tcW w:w="261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 w:rsidP="00C148BE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B. </w:t>
            </w:r>
            <w:proofErr w:type="spellStart"/>
            <w:r w:rsidRPr="00852D8D">
              <w:rPr>
                <w:b/>
                <w:sz w:val="20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S. Utley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B. Marr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</w:tc>
        <w:tc>
          <w:tcPr>
            <w:tcW w:w="261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 w:rsidP="005C7CF6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P. Jenna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1, 3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Noel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</w:p>
        </w:tc>
        <w:tc>
          <w:tcPr>
            <w:tcW w:w="171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4, 6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C. J. Davis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E. Frost</w:t>
            </w: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12/19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 w:rsidP="00010672">
            <w:pPr>
              <w:rPr>
                <w:sz w:val="16"/>
              </w:rPr>
            </w:pPr>
            <w:r w:rsidRPr="00EC13A4">
              <w:rPr>
                <w:sz w:val="16"/>
              </w:rPr>
              <w:t>1/9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1/23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 w:rsidP="00C562AA">
            <w:pPr>
              <w:rPr>
                <w:sz w:val="16"/>
              </w:rPr>
            </w:pPr>
            <w:r w:rsidRPr="00EC13A4">
              <w:rPr>
                <w:sz w:val="16"/>
              </w:rPr>
              <w:t>2/6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0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 w:rsidP="00C562AA">
            <w:pPr>
              <w:rPr>
                <w:sz w:val="16"/>
              </w:rPr>
            </w:pPr>
            <w:r w:rsidRPr="00EC13A4">
              <w:rPr>
                <w:sz w:val="16"/>
              </w:rPr>
              <w:t>2/20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3/5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 w:val="restart"/>
          </w:tcPr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Playground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T. </w:t>
            </w:r>
            <w:proofErr w:type="spellStart"/>
            <w:r w:rsidRPr="00852D8D">
              <w:rPr>
                <w:b/>
                <w:sz w:val="20"/>
              </w:rPr>
              <w:t>Buelow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  <w:r w:rsidR="005103F7">
              <w:rPr>
                <w:b/>
                <w:sz w:val="20"/>
              </w:rPr>
              <w:t xml:space="preserve"> – except W</w:t>
            </w:r>
          </w:p>
          <w:p w:rsidR="00206204" w:rsidRDefault="00206204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 xml:space="preserve">B.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S. Utley</w:t>
            </w:r>
          </w:p>
        </w:tc>
        <w:tc>
          <w:tcPr>
            <w:tcW w:w="1350" w:type="dxa"/>
            <w:vMerge w:val="restart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Lococo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A. Gardner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M. Calkins</w:t>
            </w:r>
          </w:p>
        </w:tc>
        <w:tc>
          <w:tcPr>
            <w:tcW w:w="1530" w:type="dxa"/>
            <w:vMerge w:val="restart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2, 5, 1, 3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Lococo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(2)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G. Boehm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J.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Burczyk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(5)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1, 3, 4, 6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K. Noel (3)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P. Snead</w:t>
            </w:r>
          </w:p>
          <w:p w:rsidR="005103F7" w:rsidRDefault="00B93413" w:rsidP="00DE479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Wucherer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(1)</w:t>
            </w:r>
          </w:p>
          <w:p w:rsidR="005103F7" w:rsidRDefault="005103F7" w:rsidP="00DE479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S. </w:t>
            </w:r>
            <w:proofErr w:type="spellStart"/>
            <w:r>
              <w:rPr>
                <w:b/>
                <w:sz w:val="20"/>
              </w:rPr>
              <w:t>Wressell</w:t>
            </w:r>
            <w:proofErr w:type="spellEnd"/>
            <w:r>
              <w:rPr>
                <w:b/>
                <w:sz w:val="20"/>
              </w:rPr>
              <w:t xml:space="preserve">  (T, </w:t>
            </w:r>
            <w:proofErr w:type="spellStart"/>
            <w:r>
              <w:rPr>
                <w:b/>
                <w:sz w:val="20"/>
              </w:rPr>
              <w:t>Th</w:t>
            </w:r>
            <w:proofErr w:type="spellEnd"/>
            <w:r>
              <w:rPr>
                <w:b/>
                <w:sz w:val="20"/>
              </w:rPr>
              <w:t>, F) (1)</w:t>
            </w:r>
          </w:p>
          <w:p w:rsidR="00B93413" w:rsidRPr="00852D8D" w:rsidRDefault="005103F7" w:rsidP="00DE479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LIB EA (W) (1)</w:t>
            </w:r>
          </w:p>
        </w:tc>
        <w:tc>
          <w:tcPr>
            <w:tcW w:w="144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4, 6</w:t>
            </w: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>E. Frost (6)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D.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Anick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(4)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Wucherer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(M) (4)</w:t>
            </w:r>
          </w:p>
        </w:tc>
        <w:tc>
          <w:tcPr>
            <w:tcW w:w="1710" w:type="dxa"/>
            <w:vMerge w:val="restart"/>
          </w:tcPr>
          <w:p w:rsidR="00B93413" w:rsidRPr="00852D8D" w:rsidRDefault="00B93413" w:rsidP="00FB2339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3/19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</w:tcPr>
          <w:p w:rsidR="00B93413" w:rsidRPr="00EC13A4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>4/2, 4/23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01"/>
        </w:trPr>
        <w:tc>
          <w:tcPr>
            <w:tcW w:w="918" w:type="dxa"/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5/7, 5/21</w:t>
            </w:r>
            <w:r>
              <w:rPr>
                <w:sz w:val="16"/>
              </w:rPr>
              <w:t>, 6/4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</w:tbl>
    <w:p w:rsidR="002C63F7" w:rsidRPr="003B0C11" w:rsidRDefault="00812C8D" w:rsidP="002C63F7">
      <w:pPr>
        <w:spacing w:line="240" w:lineRule="auto"/>
        <w:rPr>
          <w:b/>
          <w:sz w:val="20"/>
        </w:rPr>
      </w:pPr>
      <w:bookmarkStart w:id="0" w:name="_GoBack"/>
      <w:bookmarkEnd w:id="0"/>
      <w:r w:rsidRPr="00812C8D">
        <w:rPr>
          <w:b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2" o:spid="_x0000_s1026" type="#_x0000_t202" style="position:absolute;margin-left:9pt;margin-top:4.1pt;width:27pt;height:18pt;z-index:25165824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600 0 -600 19800 21600 19800 21600 0 -60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" fillcolor="lime" stroked="f">
            <v:textbox inset=",7.2pt,,7.2pt">
              <w:txbxContent>
                <w:p w:rsidR="003B0C11" w:rsidRDefault="003B0C11"/>
              </w:txbxContent>
            </v:textbox>
            <w10:wrap type="tight"/>
          </v:shape>
        </w:pict>
      </w:r>
      <w:r w:rsidR="002C63F7" w:rsidRPr="002C63F7">
        <w:rPr>
          <w:b/>
        </w:rPr>
        <w:t xml:space="preserve">  </w:t>
      </w:r>
      <w:r w:rsidR="002C63F7" w:rsidRPr="002C63F7">
        <w:rPr>
          <w:b/>
          <w:sz w:val="24"/>
        </w:rPr>
        <w:t xml:space="preserve">=  </w:t>
      </w:r>
      <w:r w:rsidR="002C63F7" w:rsidRPr="003B0C11">
        <w:rPr>
          <w:b/>
          <w:sz w:val="20"/>
        </w:rPr>
        <w:t>Person and grade level to take to class to hang up c</w:t>
      </w:r>
      <w:r w:rsidR="003B0C11">
        <w:rPr>
          <w:b/>
          <w:sz w:val="20"/>
        </w:rPr>
        <w:t>oats and wash hands before lunch</w:t>
      </w:r>
    </w:p>
    <w:p w:rsidR="00E57912" w:rsidRPr="002C63F7" w:rsidRDefault="002C63F7" w:rsidP="002C63F7">
      <w:pPr>
        <w:spacing w:line="240" w:lineRule="auto"/>
        <w:rPr>
          <w:b/>
          <w:sz w:val="24"/>
        </w:rPr>
      </w:pPr>
      <w:r>
        <w:rPr>
          <w:b/>
          <w:sz w:val="24"/>
        </w:rPr>
        <w:t xml:space="preserve">                 </w:t>
      </w:r>
      <w:r w:rsidRPr="004134E6">
        <w:rPr>
          <w:b/>
          <w:sz w:val="24"/>
          <w:highlight w:val="yellow"/>
        </w:rPr>
        <w:t xml:space="preserve">Classroom teachers – </w:t>
      </w:r>
      <w:r w:rsidRPr="004134E6">
        <w:rPr>
          <w:b/>
          <w:sz w:val="24"/>
          <w:highlight w:val="yellow"/>
          <w:u w:val="single"/>
        </w:rPr>
        <w:t>Please pick your students from the lunch- room promptly</w:t>
      </w:r>
      <w:r w:rsidR="004134E6">
        <w:rPr>
          <w:b/>
          <w:sz w:val="24"/>
          <w:highlight w:val="yellow"/>
          <w:u w:val="single"/>
        </w:rPr>
        <w:t xml:space="preserve"> in the hallway between the lunchroom and library</w:t>
      </w:r>
      <w:r w:rsidRPr="004134E6">
        <w:rPr>
          <w:b/>
          <w:sz w:val="24"/>
          <w:highlight w:val="yellow"/>
          <w:u w:val="single"/>
        </w:rPr>
        <w:t>.  Thank you.</w:t>
      </w:r>
      <w:r>
        <w:rPr>
          <w:b/>
          <w:sz w:val="24"/>
        </w:rPr>
        <w:t xml:space="preserve">  </w:t>
      </w:r>
    </w:p>
    <w:sectPr w:rsidR="00E57912" w:rsidRPr="002C63F7" w:rsidSect="00852D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0160" w:h="12240" w:orient="landscape"/>
      <w:pgMar w:top="360" w:right="806" w:bottom="360" w:left="432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C11" w:rsidRDefault="003B0C11">
      <w:pPr>
        <w:spacing w:after="0" w:line="240" w:lineRule="auto"/>
      </w:pPr>
      <w:r>
        <w:separator/>
      </w:r>
    </w:p>
  </w:endnote>
  <w:endnote w:type="continuationSeparator" w:id="0">
    <w:p w:rsidR="003B0C11" w:rsidRDefault="003B0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C11" w:rsidRDefault="003B0C11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C11" w:rsidRDefault="003B0C11">
    <w:pPr>
      <w:pStyle w:val="Footer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C11" w:rsidRDefault="003B0C11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C11" w:rsidRDefault="003B0C11">
      <w:pPr>
        <w:spacing w:after="0" w:line="240" w:lineRule="auto"/>
      </w:pPr>
      <w:r>
        <w:separator/>
      </w:r>
    </w:p>
  </w:footnote>
  <w:footnote w:type="continuationSeparator" w:id="0">
    <w:p w:rsidR="003B0C11" w:rsidRDefault="003B0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C11" w:rsidRDefault="003B0C11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C11" w:rsidRPr="00852D8D" w:rsidRDefault="003B0C11" w:rsidP="00852D8D">
    <w:pPr>
      <w:spacing w:line="240" w:lineRule="auto"/>
      <w:contextualSpacing/>
      <w:rPr>
        <w:b/>
        <w:sz w:val="20"/>
      </w:rPr>
    </w:pPr>
    <w:r w:rsidRPr="00852D8D">
      <w:rPr>
        <w:sz w:val="20"/>
      </w:rPr>
      <w:t xml:space="preserve">Recess </w:t>
    </w:r>
    <w:r w:rsidRPr="00852D8D">
      <w:rPr>
        <w:b/>
        <w:sz w:val="20"/>
      </w:rPr>
      <w:t>First</w:t>
    </w:r>
    <w:r>
      <w:rPr>
        <w:sz w:val="20"/>
      </w:rPr>
      <w:t xml:space="preserve"> Schedule  (12-1-11) </w:t>
    </w:r>
  </w:p>
  <w:p w:rsidR="003B0C11" w:rsidRPr="00852D8D" w:rsidRDefault="003B0C11" w:rsidP="00C76C3D">
    <w:pPr>
      <w:pStyle w:val="Header"/>
      <w:rPr>
        <w:sz w:val="20"/>
      </w:rPr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C11" w:rsidRDefault="003B0C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savePreviewPicture/>
  <w:hdrShapeDefaults>
    <o:shapedefaults v:ext="edit" spidmax="2050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/>
  <w:rsids>
    <w:rsidRoot w:val="00EF7799"/>
    <w:rsid w:val="00010672"/>
    <w:rsid w:val="000572EE"/>
    <w:rsid w:val="00114A5A"/>
    <w:rsid w:val="00142159"/>
    <w:rsid w:val="001666AB"/>
    <w:rsid w:val="001C6D18"/>
    <w:rsid w:val="00202A67"/>
    <w:rsid w:val="00206204"/>
    <w:rsid w:val="0022546E"/>
    <w:rsid w:val="002704F1"/>
    <w:rsid w:val="00294021"/>
    <w:rsid w:val="002B3C7C"/>
    <w:rsid w:val="002C63F7"/>
    <w:rsid w:val="00306571"/>
    <w:rsid w:val="00356BC3"/>
    <w:rsid w:val="00362486"/>
    <w:rsid w:val="00375126"/>
    <w:rsid w:val="0039341B"/>
    <w:rsid w:val="003B0C11"/>
    <w:rsid w:val="003B3A8A"/>
    <w:rsid w:val="003C11C4"/>
    <w:rsid w:val="003D511C"/>
    <w:rsid w:val="003F3248"/>
    <w:rsid w:val="004134E6"/>
    <w:rsid w:val="004208DA"/>
    <w:rsid w:val="00432ADA"/>
    <w:rsid w:val="00437C15"/>
    <w:rsid w:val="004623D5"/>
    <w:rsid w:val="004811E8"/>
    <w:rsid w:val="004E37D5"/>
    <w:rsid w:val="004F1010"/>
    <w:rsid w:val="005103F7"/>
    <w:rsid w:val="00573323"/>
    <w:rsid w:val="005C7CF6"/>
    <w:rsid w:val="005E0F04"/>
    <w:rsid w:val="00640E41"/>
    <w:rsid w:val="00666691"/>
    <w:rsid w:val="00673AA6"/>
    <w:rsid w:val="006830E6"/>
    <w:rsid w:val="00720E55"/>
    <w:rsid w:val="00727507"/>
    <w:rsid w:val="0073215A"/>
    <w:rsid w:val="007321DF"/>
    <w:rsid w:val="00757A12"/>
    <w:rsid w:val="007B6165"/>
    <w:rsid w:val="00800933"/>
    <w:rsid w:val="00812C8D"/>
    <w:rsid w:val="008247BB"/>
    <w:rsid w:val="00852D8D"/>
    <w:rsid w:val="00855AB8"/>
    <w:rsid w:val="00860845"/>
    <w:rsid w:val="008D6E98"/>
    <w:rsid w:val="00916944"/>
    <w:rsid w:val="00966ABF"/>
    <w:rsid w:val="009E2011"/>
    <w:rsid w:val="009E28A3"/>
    <w:rsid w:val="00A10B78"/>
    <w:rsid w:val="00A330B8"/>
    <w:rsid w:val="00A46A1D"/>
    <w:rsid w:val="00B32B2E"/>
    <w:rsid w:val="00B93413"/>
    <w:rsid w:val="00C148BE"/>
    <w:rsid w:val="00C562AA"/>
    <w:rsid w:val="00C76C3D"/>
    <w:rsid w:val="00C94779"/>
    <w:rsid w:val="00CA7AD0"/>
    <w:rsid w:val="00DE445E"/>
    <w:rsid w:val="00DE4793"/>
    <w:rsid w:val="00E32153"/>
    <w:rsid w:val="00E349CF"/>
    <w:rsid w:val="00E57912"/>
    <w:rsid w:val="00EC13A4"/>
    <w:rsid w:val="00ED56F7"/>
    <w:rsid w:val="00EF7799"/>
    <w:rsid w:val="00F06EF6"/>
    <w:rsid w:val="00FB2339"/>
    <w:rsid w:val="00FD2CE7"/>
    <w:rsid w:val="00FF6DAE"/>
  </w:rsids>
  <m:mathPr>
    <m:mathFont m:val="Wingdings 2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84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EF7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571"/>
  </w:style>
  <w:style w:type="paragraph" w:styleId="Footer">
    <w:name w:val="footer"/>
    <w:basedOn w:val="Normal"/>
    <w:link w:val="FooterChar"/>
    <w:uiPriority w:val="99"/>
    <w:semiHidden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57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8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7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571"/>
  </w:style>
  <w:style w:type="paragraph" w:styleId="Footer">
    <w:name w:val="footer"/>
    <w:basedOn w:val="Normal"/>
    <w:link w:val="FooterChar"/>
    <w:uiPriority w:val="99"/>
    <w:semiHidden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5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Macintosh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cp:lastModifiedBy>FPS</cp:lastModifiedBy>
  <cp:revision>2</cp:revision>
  <cp:lastPrinted>2011-12-01T17:04:00Z</cp:lastPrinted>
  <dcterms:created xsi:type="dcterms:W3CDTF">2011-12-01T20:46:00Z</dcterms:created>
  <dcterms:modified xsi:type="dcterms:W3CDTF">2011-12-01T20:46:00Z</dcterms:modified>
</cp:coreProperties>
</file>